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附件1:</w:t>
      </w:r>
    </w:p>
    <w:p>
      <w:pPr>
        <w:pStyle w:val="6"/>
        <w:ind w:left="0" w:leftChars="0" w:firstLine="0" w:firstLineChars="0"/>
        <w:jc w:val="center"/>
      </w:pPr>
      <w:r>
        <w:rPr>
          <w:rFonts w:hint="eastAsia"/>
        </w:rPr>
        <w:t>吉林省环境保护产业协会采购需求表</w:t>
      </w:r>
    </w:p>
    <w:tbl>
      <w:tblPr>
        <w:tblStyle w:val="8"/>
        <w:tblW w:w="4998" w:type="pct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704"/>
        <w:gridCol w:w="1135"/>
        <w:gridCol w:w="1504"/>
        <w:gridCol w:w="1504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药品、耗材、设备名称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采购频次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备注:请上报的单位所需采购的物品的具体要求写清楚,有特殊要求请注明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361" w:right="1474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091229"/>
    <w:rsid w:val="002247C6"/>
    <w:rsid w:val="002F3481"/>
    <w:rsid w:val="00321703"/>
    <w:rsid w:val="0033101C"/>
    <w:rsid w:val="00452175"/>
    <w:rsid w:val="004C717C"/>
    <w:rsid w:val="004F51D2"/>
    <w:rsid w:val="00526BC8"/>
    <w:rsid w:val="00633954"/>
    <w:rsid w:val="00692029"/>
    <w:rsid w:val="006B62BB"/>
    <w:rsid w:val="00800064"/>
    <w:rsid w:val="00854F29"/>
    <w:rsid w:val="00886010"/>
    <w:rsid w:val="009E39DD"/>
    <w:rsid w:val="00A06219"/>
    <w:rsid w:val="00C82BFA"/>
    <w:rsid w:val="00CB394A"/>
    <w:rsid w:val="00CF4524"/>
    <w:rsid w:val="00D4371B"/>
    <w:rsid w:val="00E12E63"/>
    <w:rsid w:val="00F6454A"/>
    <w:rsid w:val="00F9404E"/>
    <w:rsid w:val="00FD5F38"/>
    <w:rsid w:val="00FE6DD6"/>
    <w:rsid w:val="0691235D"/>
    <w:rsid w:val="0A694E96"/>
    <w:rsid w:val="10661C92"/>
    <w:rsid w:val="23B65475"/>
    <w:rsid w:val="5B2A191D"/>
    <w:rsid w:val="5DFA689A"/>
    <w:rsid w:val="65493C76"/>
    <w:rsid w:val="6A9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 w:leftChars="200" w:firstLine="883"/>
      <w:jc w:val="center"/>
    </w:pPr>
    <w:rPr>
      <w:rFonts w:ascii="宋体" w:hAnsi="宋体" w:eastAsia="宋体" w:cs="Times New Roman"/>
      <w:b/>
      <w:bCs/>
      <w:sz w:val="36"/>
      <w:szCs w:val="36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评估意见标题内容"/>
    <w:basedOn w:val="11"/>
    <w:qFormat/>
    <w:uiPriority w:val="0"/>
    <w:pPr>
      <w:outlineLvl w:val="0"/>
    </w:pPr>
    <w:rPr>
      <w:kern w:val="0"/>
    </w:rPr>
  </w:style>
  <w:style w:type="paragraph" w:customStyle="1" w:styleId="11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kern w:val="2"/>
      <w:sz w:val="18"/>
      <w:szCs w:val="18"/>
    </w:rPr>
  </w:style>
  <w:style w:type="character" w:customStyle="1" w:styleId="15">
    <w:name w:val="日期 Char"/>
    <w:basedOn w:val="9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2020-06-16T02:16:00Z</dcterms:created>
  <dc:creator>Administrator</dc:creator>
  <cp:lastModifiedBy>皙皙 </cp:lastModifiedBy>
  <cp:lastPrinted>2020-06-08T05:43:00Z</cp:lastPrinted>
  <dcterms:modified xsi:type="dcterms:W3CDTF">2020-06-16T05:56:56Z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