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bidi="ar"/>
        </w:rPr>
        <w:t>参会回执</w:t>
      </w:r>
    </w:p>
    <w:tbl>
      <w:tblPr>
        <w:tblStyle w:val="2"/>
        <w:tblW w:w="901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3495"/>
        <w:gridCol w:w="3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参会人员1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参会人员2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传真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电子邮箱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是否午餐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入住酒店时间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离开酒店时间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★特别提醒：需要住宿请联系：王  乔    电话：18043199108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 xml:space="preserve">电子邮箱： jlaepi@163.com 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06F09"/>
    <w:rsid w:val="1B40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2020-11-19T01:13:00Z</dcterms:created>
  <dc:creator>惜缘</dc:creator>
  <cp:lastModifiedBy>惜缘</cp:lastModifiedBy>
  <dcterms:modified xsi:type="dcterms:W3CDTF">2020-11-19T01:13:57Z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