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12679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环境保护设施运行人员培训班报名表</w:t>
      </w:r>
    </w:p>
    <w:tbl>
      <w:tblPr>
        <w:tblStyle w:val="3"/>
        <w:tblpPr w:leftFromText="180" w:rightFromText="180" w:vertAnchor="text" w:horzAnchor="page" w:tblpX="1763" w:tblpY="10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71"/>
        <w:gridCol w:w="2162"/>
        <w:gridCol w:w="1555"/>
        <w:gridCol w:w="736"/>
        <w:gridCol w:w="1718"/>
      </w:tblGrid>
      <w:tr w14:paraId="78CE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27" w:type="pct"/>
          </w:tcPr>
          <w:p w14:paraId="5B8EB3FC"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720" w:type="pct"/>
            <w:gridSpan w:val="2"/>
          </w:tcPr>
          <w:p w14:paraId="76F779F7">
            <w:pPr>
              <w:spacing w:line="480" w:lineRule="auto"/>
              <w:jc w:val="center"/>
            </w:pPr>
          </w:p>
        </w:tc>
        <w:tc>
          <w:tcPr>
            <w:tcW w:w="912" w:type="pct"/>
          </w:tcPr>
          <w:p w14:paraId="01FF8584">
            <w:pPr>
              <w:spacing w:line="480" w:lineRule="auto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1439" w:type="pct"/>
            <w:gridSpan w:val="2"/>
          </w:tcPr>
          <w:p w14:paraId="2EC0CEFB">
            <w:pPr>
              <w:spacing w:line="480" w:lineRule="auto"/>
              <w:jc w:val="center"/>
            </w:pPr>
          </w:p>
        </w:tc>
      </w:tr>
      <w:tr w14:paraId="620C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27" w:type="pct"/>
          </w:tcPr>
          <w:p w14:paraId="62E25A2A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联系人</w:t>
            </w:r>
            <w:r>
              <w:rPr>
                <w:rFonts w:hint="eastAsia"/>
                <w:lang w:val="en-US" w:eastAsia="zh-CN"/>
              </w:rPr>
              <w:t>及电话</w:t>
            </w:r>
          </w:p>
        </w:tc>
        <w:tc>
          <w:tcPr>
            <w:tcW w:w="1720" w:type="pct"/>
            <w:gridSpan w:val="2"/>
          </w:tcPr>
          <w:p w14:paraId="15C5C0FD">
            <w:pPr>
              <w:spacing w:line="480" w:lineRule="auto"/>
              <w:jc w:val="center"/>
            </w:pPr>
          </w:p>
        </w:tc>
        <w:tc>
          <w:tcPr>
            <w:tcW w:w="912" w:type="pct"/>
          </w:tcPr>
          <w:p w14:paraId="6D873CCB"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439" w:type="pct"/>
            <w:gridSpan w:val="2"/>
          </w:tcPr>
          <w:p w14:paraId="103C5470">
            <w:pPr>
              <w:spacing w:line="480" w:lineRule="auto"/>
              <w:jc w:val="center"/>
            </w:pPr>
          </w:p>
        </w:tc>
      </w:tr>
      <w:tr w14:paraId="27EA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7" w:type="pct"/>
          </w:tcPr>
          <w:p w14:paraId="5AB96BF9"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072" w:type="pct"/>
            <w:gridSpan w:val="5"/>
          </w:tcPr>
          <w:p w14:paraId="1FDD15EE">
            <w:pPr>
              <w:spacing w:line="480" w:lineRule="auto"/>
              <w:jc w:val="center"/>
            </w:pPr>
          </w:p>
        </w:tc>
      </w:tr>
      <w:tr w14:paraId="077E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7" w:type="pct"/>
          </w:tcPr>
          <w:p w14:paraId="5E3A0C14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开票信息</w:t>
            </w:r>
          </w:p>
        </w:tc>
        <w:tc>
          <w:tcPr>
            <w:tcW w:w="4072" w:type="pct"/>
            <w:gridSpan w:val="5"/>
          </w:tcPr>
          <w:p w14:paraId="377ED513">
            <w:pPr>
              <w:spacing w:line="480" w:lineRule="auto"/>
              <w:jc w:val="center"/>
            </w:pPr>
          </w:p>
        </w:tc>
      </w:tr>
      <w:tr w14:paraId="0D06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927" w:type="pct"/>
            <w:vAlign w:val="center"/>
          </w:tcPr>
          <w:p w14:paraId="2DB1CF5D">
            <w:pPr>
              <w:spacing w:line="480" w:lineRule="auto"/>
              <w:jc w:val="center"/>
            </w:pPr>
            <w:r>
              <w:rPr>
                <w:rFonts w:hint="eastAsia"/>
              </w:rPr>
              <w:t>培训工种</w:t>
            </w:r>
          </w:p>
        </w:tc>
        <w:tc>
          <w:tcPr>
            <w:tcW w:w="4072" w:type="pct"/>
            <w:gridSpan w:val="5"/>
          </w:tcPr>
          <w:p w14:paraId="22CC4BDA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污废水处理工            社会化环境检测机构从业人员实操技能培训</w:t>
            </w:r>
          </w:p>
          <w:p w14:paraId="183F530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废气处理工 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固体废物处理工              </w:t>
            </w:r>
          </w:p>
          <w:p w14:paraId="5F6487F4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自动监控系统（水）运行工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自动监控系统（</w:t>
            </w:r>
            <w:r>
              <w:rPr>
                <w:rFonts w:hint="eastAsia"/>
                <w:lang w:val="en-US" w:eastAsia="zh-CN"/>
              </w:rPr>
              <w:t>气</w:t>
            </w:r>
            <w:r>
              <w:rPr>
                <w:rFonts w:hint="eastAsia"/>
              </w:rPr>
              <w:t xml:space="preserve">）运行工     </w:t>
            </w:r>
          </w:p>
          <w:p w14:paraId="2C7DBCD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自动监控系统（</w:t>
            </w:r>
            <w:r>
              <w:rPr>
                <w:rFonts w:hint="eastAsia"/>
                <w:lang w:val="en-US" w:eastAsia="zh-CN"/>
              </w:rPr>
              <w:t>环境空气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运行工    </w:t>
            </w:r>
            <w:r>
              <w:rPr>
                <w:rFonts w:hint="eastAsia"/>
              </w:rPr>
              <w:t>自动监控系统（</w:t>
            </w:r>
            <w:r>
              <w:rPr>
                <w:rFonts w:hint="eastAsia"/>
                <w:lang w:val="en-US" w:eastAsia="zh-CN"/>
              </w:rPr>
              <w:t>地表水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运行工</w:t>
            </w:r>
            <w:r>
              <w:rPr>
                <w:rFonts w:hint="eastAsia"/>
              </w:rPr>
              <w:t xml:space="preserve">           </w:t>
            </w:r>
          </w:p>
          <w:p w14:paraId="42B073ED">
            <w:pPr>
              <w:spacing w:line="48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挥发性有机物（VOCs）污染防治</w:t>
            </w:r>
            <w:r>
              <w:rPr>
                <w:rFonts w:hint="eastAsia"/>
                <w:lang w:val="en-US" w:eastAsia="zh-CN"/>
              </w:rPr>
              <w:t xml:space="preserve">      其它</w:t>
            </w:r>
          </w:p>
        </w:tc>
      </w:tr>
      <w:tr w14:paraId="2C19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1461D01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52" w:type="pct"/>
          </w:tcPr>
          <w:p w14:paraId="38F00BE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8" w:type="pct"/>
          </w:tcPr>
          <w:p w14:paraId="4E3C753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培训工种</w:t>
            </w:r>
          </w:p>
        </w:tc>
        <w:tc>
          <w:tcPr>
            <w:tcW w:w="1344" w:type="pct"/>
            <w:gridSpan w:val="2"/>
          </w:tcPr>
          <w:p w14:paraId="1D085EA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007" w:type="pct"/>
          </w:tcPr>
          <w:p w14:paraId="3B2F51D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</w:tr>
      <w:tr w14:paraId="51D6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000DEB7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52" w:type="pct"/>
          </w:tcPr>
          <w:p w14:paraId="50E4BD0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68" w:type="pct"/>
          </w:tcPr>
          <w:p w14:paraId="0DAA221D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344" w:type="pct"/>
            <w:gridSpan w:val="2"/>
          </w:tcPr>
          <w:p w14:paraId="3A55553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07" w:type="pct"/>
          </w:tcPr>
          <w:p w14:paraId="4A92E8D8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CD2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02F8BB4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52" w:type="pct"/>
          </w:tcPr>
          <w:p w14:paraId="6990ABC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68" w:type="pct"/>
          </w:tcPr>
          <w:p w14:paraId="7E0A2CE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344" w:type="pct"/>
            <w:gridSpan w:val="2"/>
          </w:tcPr>
          <w:p w14:paraId="26C44B7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07" w:type="pct"/>
          </w:tcPr>
          <w:p w14:paraId="52F2CBB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0426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24C3CD19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52" w:type="pct"/>
          </w:tcPr>
          <w:p w14:paraId="0B465DB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68" w:type="pct"/>
          </w:tcPr>
          <w:p w14:paraId="20F2765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344" w:type="pct"/>
            <w:gridSpan w:val="2"/>
          </w:tcPr>
          <w:p w14:paraId="6BAB2819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07" w:type="pct"/>
          </w:tcPr>
          <w:p w14:paraId="40D8E6C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2C08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7AB4E81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52" w:type="pct"/>
          </w:tcPr>
          <w:p w14:paraId="5674C209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68" w:type="pct"/>
          </w:tcPr>
          <w:p w14:paraId="3AACED7D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344" w:type="pct"/>
            <w:gridSpan w:val="2"/>
          </w:tcPr>
          <w:p w14:paraId="24BD60B2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07" w:type="pct"/>
          </w:tcPr>
          <w:p w14:paraId="38D87BCF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653E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4D4DF906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52" w:type="pct"/>
          </w:tcPr>
          <w:p w14:paraId="7D96A5D6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68" w:type="pct"/>
          </w:tcPr>
          <w:p w14:paraId="67D18978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344" w:type="pct"/>
            <w:gridSpan w:val="2"/>
          </w:tcPr>
          <w:p w14:paraId="7DD17F3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07" w:type="pct"/>
          </w:tcPr>
          <w:p w14:paraId="761A948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E1E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5574990F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52" w:type="pct"/>
          </w:tcPr>
          <w:p w14:paraId="5D485EA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68" w:type="pct"/>
          </w:tcPr>
          <w:p w14:paraId="6959FC7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344" w:type="pct"/>
            <w:gridSpan w:val="2"/>
          </w:tcPr>
          <w:p w14:paraId="314194C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07" w:type="pct"/>
          </w:tcPr>
          <w:p w14:paraId="03EDC0D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BCD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2D199FE2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52" w:type="pct"/>
          </w:tcPr>
          <w:p w14:paraId="4ED41AF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68" w:type="pct"/>
          </w:tcPr>
          <w:p w14:paraId="7CE7022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344" w:type="pct"/>
            <w:gridSpan w:val="2"/>
          </w:tcPr>
          <w:p w14:paraId="1803A47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07" w:type="pct"/>
          </w:tcPr>
          <w:p w14:paraId="24347B03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63F0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pct"/>
          </w:tcPr>
          <w:p w14:paraId="62695F0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52" w:type="pct"/>
          </w:tcPr>
          <w:p w14:paraId="39D79E9D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68" w:type="pct"/>
          </w:tcPr>
          <w:p w14:paraId="6AD8184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344" w:type="pct"/>
            <w:gridSpan w:val="2"/>
          </w:tcPr>
          <w:p w14:paraId="2AEF441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07" w:type="pct"/>
          </w:tcPr>
          <w:p w14:paraId="552FB18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 w14:paraId="527AEE61">
      <w:pPr>
        <w:jc w:val="both"/>
        <w:rPr>
          <w:rFonts w:ascii="仿宋_GB2312" w:hAnsi="Times New Roman" w:eastAsia="仿宋_GB2312" w:cs="Times New Roman"/>
          <w:sz w:val="32"/>
          <w:szCs w:val="32"/>
        </w:rPr>
      </w:pPr>
    </w:p>
    <w:p w14:paraId="11400B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2025-02-17T01:30:25Z</dcterms:created>
  <dc:creator>Administrator</dc:creator>
  <cp:lastModifiedBy>TT阙歌</cp:lastModifiedBy>
  <dcterms:modified xsi:type="dcterms:W3CDTF">2025-02-17T01:31:33Z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eyJoZGlkIjoiMmUxZDU1MGJkYjI0YjJkN2IyNjI1MGEzYjY4ZTUxYTAiLCJ1c2VySWQiOiI4NzUxNTcyODIifQ==</vt:lpwstr>
  </property>
  <property fmtid="{D5CDD505-2E9C-101B-9397-08002B2CF9AE}" pid="4" name="ICV">
    <vt:lpwstr>316ED8F555F546F08F0DADCCD03E0FF3_12</vt:lpwstr>
  </property>
</Properties>
</file>